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F26" w:rsidRDefault="008E3F26" w:rsidP="008E3F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02DC">
        <w:rPr>
          <w:rFonts w:ascii="Times New Roman" w:hAnsi="Times New Roman" w:cs="Times New Roman"/>
          <w:b/>
          <w:sz w:val="28"/>
          <w:szCs w:val="28"/>
        </w:rPr>
        <w:t xml:space="preserve">РЕКОМЕНДАЦІЇ ЩОДО НАВЧАННЯ ЗМІСТУ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ОСВІТНЬОЇ ГАЛУЗІ «МИСТЕЦТВО» </w:t>
      </w:r>
    </w:p>
    <w:p w:rsidR="008E3F26" w:rsidRDefault="008E3F26" w:rsidP="008E3F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02DC">
        <w:rPr>
          <w:rFonts w:ascii="Times New Roman" w:hAnsi="Times New Roman" w:cs="Times New Roman"/>
          <w:b/>
          <w:sz w:val="28"/>
          <w:szCs w:val="28"/>
        </w:rPr>
        <w:t>УЧНІВ ЗАКЛАДІВ ЗАГАЛЬНОЇ СЕРЕДНЬОЇ ОСВІТИ</w:t>
      </w:r>
    </w:p>
    <w:p w:rsidR="003E0834" w:rsidRPr="003E0834" w:rsidRDefault="003E0834" w:rsidP="008E3F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3F26" w:rsidRDefault="008E3F26" w:rsidP="003E0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3F26">
        <w:rPr>
          <w:rFonts w:ascii="Times New Roman" w:hAnsi="Times New Roman" w:cs="Times New Roman"/>
          <w:sz w:val="28"/>
          <w:szCs w:val="28"/>
          <w:lang w:val="uk-UA"/>
        </w:rPr>
        <w:t>Під час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запровадження карантину, </w:t>
      </w:r>
      <w:r w:rsidR="003F5060">
        <w:rPr>
          <w:rFonts w:ascii="Times New Roman" w:hAnsi="Times New Roman" w:cs="Times New Roman"/>
          <w:sz w:val="28"/>
          <w:szCs w:val="28"/>
          <w:lang w:val="uk-UA"/>
        </w:rPr>
        <w:t>у період із 13.03.2020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03.04.2020 року у закладах загальної середньої освіти, рекомендуємо</w:t>
      </w:r>
      <w:r w:rsidRPr="008E3F26">
        <w:rPr>
          <w:rFonts w:ascii="Times New Roman" w:hAnsi="Times New Roman" w:cs="Times New Roman"/>
          <w:sz w:val="28"/>
          <w:szCs w:val="28"/>
          <w:lang w:val="uk-UA"/>
        </w:rPr>
        <w:t xml:space="preserve"> пров</w:t>
      </w:r>
      <w:r>
        <w:rPr>
          <w:rFonts w:ascii="Times New Roman" w:hAnsi="Times New Roman" w:cs="Times New Roman"/>
          <w:sz w:val="28"/>
          <w:szCs w:val="28"/>
          <w:lang w:val="uk-UA"/>
        </w:rPr>
        <w:t>одити навчання за допомогою технології дистанційного навчання.</w:t>
      </w:r>
    </w:p>
    <w:p w:rsidR="00711EED" w:rsidRDefault="007D0E3D" w:rsidP="003E0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ознайомлення учнів з творами мистецтва, пропонуємо онлайн екскурсії</w:t>
      </w:r>
      <w:r w:rsidR="003F5060">
        <w:rPr>
          <w:rFonts w:ascii="Times New Roman" w:hAnsi="Times New Roman" w:cs="Times New Roman"/>
          <w:sz w:val="28"/>
          <w:szCs w:val="28"/>
          <w:lang w:val="uk-UA"/>
        </w:rPr>
        <w:t>, скориставшись інтерактивними посиланнями</w:t>
      </w:r>
      <w:r w:rsidR="00711EE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11EED" w:rsidRDefault="00A76DAA" w:rsidP="003E0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="007D0E3D" w:rsidRPr="007D0E3D">
          <w:rPr>
            <w:rStyle w:val="a3"/>
            <w:rFonts w:ascii="Times New Roman" w:hAnsi="Times New Roman" w:cs="Times New Roman"/>
            <w:sz w:val="28"/>
            <w:szCs w:val="28"/>
          </w:rPr>
          <w:t>http</w:t>
        </w:r>
        <w:r w:rsidR="007D0E3D" w:rsidRPr="00711EE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7D0E3D" w:rsidRPr="007D0E3D">
          <w:rPr>
            <w:rStyle w:val="a3"/>
            <w:rFonts w:ascii="Times New Roman" w:hAnsi="Times New Roman" w:cs="Times New Roman"/>
            <w:sz w:val="28"/>
            <w:szCs w:val="28"/>
          </w:rPr>
          <w:t>incognita</w:t>
        </w:r>
        <w:r w:rsidR="007D0E3D" w:rsidRPr="00711EE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7D0E3D" w:rsidRPr="007D0E3D">
          <w:rPr>
            <w:rStyle w:val="a3"/>
            <w:rFonts w:ascii="Times New Roman" w:hAnsi="Times New Roman" w:cs="Times New Roman"/>
            <w:sz w:val="28"/>
            <w:szCs w:val="28"/>
          </w:rPr>
          <w:t>day</w:t>
        </w:r>
        <w:r w:rsidR="007D0E3D" w:rsidRPr="00711EE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7D0E3D" w:rsidRPr="007D0E3D">
          <w:rPr>
            <w:rStyle w:val="a3"/>
            <w:rFonts w:ascii="Times New Roman" w:hAnsi="Times New Roman" w:cs="Times New Roman"/>
            <w:sz w:val="28"/>
            <w:szCs w:val="28"/>
          </w:rPr>
          <w:t>kyiv</w:t>
        </w:r>
        <w:r w:rsidR="007D0E3D" w:rsidRPr="00711EE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7D0E3D" w:rsidRPr="007D0E3D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="007D0E3D" w:rsidRPr="00711EE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7D0E3D" w:rsidRPr="007D0E3D">
          <w:rPr>
            <w:rStyle w:val="a3"/>
            <w:rFonts w:ascii="Times New Roman" w:hAnsi="Times New Roman" w:cs="Times New Roman"/>
            <w:sz w:val="28"/>
            <w:szCs w:val="28"/>
          </w:rPr>
          <w:t>museums</w:t>
        </w:r>
        <w:r w:rsidR="007D0E3D" w:rsidRPr="00711EE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7D0E3D" w:rsidRPr="007D0E3D">
          <w:rPr>
            <w:rStyle w:val="a3"/>
            <w:rFonts w:ascii="Times New Roman" w:hAnsi="Times New Roman" w:cs="Times New Roman"/>
            <w:sz w:val="28"/>
            <w:szCs w:val="28"/>
          </w:rPr>
          <w:t>html</w:t>
        </w:r>
        <w:proofErr w:type="spellEnd"/>
      </w:hyperlink>
      <w:r w:rsidR="007D0E3D" w:rsidRPr="007D0E3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11EED" w:rsidRDefault="00A76DAA" w:rsidP="003E0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ks</w:t>
        </w:r>
        <w:proofErr w:type="spellEnd"/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/%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1%96%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BD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1%84%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 80%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BC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1%86%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1%96%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/%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BC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%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1%83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 xml:space="preserve">0% 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7%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5%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1%97-%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1%81%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0%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2%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1%96%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1%82%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3F5060" w:rsidRPr="004F7249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1%83/</w:t>
        </w:r>
      </w:hyperlink>
      <w:r w:rsidR="007D0E3D" w:rsidRPr="007D0E3D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11EED" w:rsidRDefault="00A76DAA" w:rsidP="003E0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7D0E3D" w:rsidRPr="007D0E3D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7D0E3D" w:rsidRPr="00711EE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7D0E3D" w:rsidRPr="007D0E3D">
          <w:rPr>
            <w:rStyle w:val="a3"/>
            <w:rFonts w:ascii="Times New Roman" w:hAnsi="Times New Roman" w:cs="Times New Roman"/>
            <w:sz w:val="28"/>
            <w:szCs w:val="28"/>
          </w:rPr>
          <w:t>naurok</w:t>
        </w:r>
        <w:r w:rsidR="007D0E3D" w:rsidRPr="00711EE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7D0E3D" w:rsidRPr="007D0E3D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="007D0E3D" w:rsidRPr="00711EE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7D0E3D" w:rsidRPr="007D0E3D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="007D0E3D" w:rsidRPr="00711EE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7D0E3D" w:rsidRPr="007D0E3D">
          <w:rPr>
            <w:rStyle w:val="a3"/>
            <w:rFonts w:ascii="Times New Roman" w:hAnsi="Times New Roman" w:cs="Times New Roman"/>
            <w:sz w:val="28"/>
            <w:szCs w:val="28"/>
          </w:rPr>
          <w:t>post</w:t>
        </w:r>
        <w:r w:rsidR="007D0E3D" w:rsidRPr="00711EE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/8-</w:t>
        </w:r>
        <w:r w:rsidR="007D0E3D" w:rsidRPr="007D0E3D">
          <w:rPr>
            <w:rStyle w:val="a3"/>
            <w:rFonts w:ascii="Times New Roman" w:hAnsi="Times New Roman" w:cs="Times New Roman"/>
            <w:sz w:val="28"/>
            <w:szCs w:val="28"/>
          </w:rPr>
          <w:t>variantiv</w:t>
        </w:r>
        <w:r w:rsidR="007D0E3D" w:rsidRPr="00711EE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7D0E3D" w:rsidRPr="007D0E3D">
          <w:rPr>
            <w:rStyle w:val="a3"/>
            <w:rFonts w:ascii="Times New Roman" w:hAnsi="Times New Roman" w:cs="Times New Roman"/>
            <w:sz w:val="28"/>
            <w:szCs w:val="28"/>
          </w:rPr>
          <w:t>nezabutno</w:t>
        </w:r>
        <w:r w:rsidR="007D0E3D" w:rsidRPr="00711EE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7D0E3D" w:rsidRPr="007D0E3D">
          <w:rPr>
            <w:rStyle w:val="a3"/>
            <w:rFonts w:ascii="Times New Roman" w:hAnsi="Times New Roman" w:cs="Times New Roman"/>
            <w:sz w:val="28"/>
            <w:szCs w:val="28"/>
          </w:rPr>
          <w:t>virtualno</w:t>
        </w:r>
        <w:r w:rsidR="007D0E3D" w:rsidRPr="00711EE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proofErr w:type="spellStart"/>
        <w:r w:rsidR="007D0E3D" w:rsidRPr="007D0E3D">
          <w:rPr>
            <w:rStyle w:val="a3"/>
            <w:rFonts w:ascii="Times New Roman" w:hAnsi="Times New Roman" w:cs="Times New Roman"/>
            <w:sz w:val="28"/>
            <w:szCs w:val="28"/>
          </w:rPr>
          <w:t>ekskursi</w:t>
        </w:r>
        <w:proofErr w:type="spellEnd"/>
      </w:hyperlink>
      <w:r w:rsidR="003F50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D0E3D" w:rsidRDefault="007D0E3D" w:rsidP="003E0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0E3D">
        <w:rPr>
          <w:rFonts w:ascii="Times New Roman" w:hAnsi="Times New Roman" w:cs="Times New Roman"/>
          <w:sz w:val="28"/>
          <w:szCs w:val="28"/>
          <w:lang w:val="uk-UA"/>
        </w:rPr>
        <w:t xml:space="preserve">З класичною музикою, відповідно до програми, можна ознайомитися за посиланнями: </w:t>
      </w:r>
    </w:p>
    <w:p w:rsidR="007D0E3D" w:rsidRDefault="00A76DAA" w:rsidP="003E0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="007D0E3D" w:rsidRPr="007D0E3D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="007D0E3D" w:rsidRPr="007D0E3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7D0E3D" w:rsidRPr="007D0E3D">
          <w:rPr>
            <w:rStyle w:val="a3"/>
            <w:rFonts w:ascii="Times New Roman" w:hAnsi="Times New Roman" w:cs="Times New Roman"/>
            <w:sz w:val="28"/>
            <w:szCs w:val="28"/>
          </w:rPr>
          <w:t>classical</w:t>
        </w:r>
        <w:r w:rsidR="007D0E3D" w:rsidRPr="007D0E3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7D0E3D" w:rsidRPr="007D0E3D">
          <w:rPr>
            <w:rStyle w:val="a3"/>
            <w:rFonts w:ascii="Times New Roman" w:hAnsi="Times New Roman" w:cs="Times New Roman"/>
            <w:sz w:val="28"/>
            <w:szCs w:val="28"/>
          </w:rPr>
          <w:t>suspilne</w:t>
        </w:r>
        <w:r w:rsidR="007D0E3D" w:rsidRPr="007D0E3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7D0E3D" w:rsidRPr="007D0E3D">
          <w:rPr>
            <w:rStyle w:val="a3"/>
            <w:rFonts w:ascii="Times New Roman" w:hAnsi="Times New Roman" w:cs="Times New Roman"/>
            <w:sz w:val="28"/>
            <w:szCs w:val="28"/>
          </w:rPr>
          <w:t>media</w:t>
        </w:r>
        <w:r w:rsidR="007D0E3D" w:rsidRPr="007D0E3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/32</w:t>
        </w:r>
      </w:hyperlink>
      <w:r w:rsidR="007D0E3D" w:rsidRPr="007D0E3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7D0E3D" w:rsidRPr="003F5060" w:rsidRDefault="007D0E3D" w:rsidP="003E08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  <w:lang w:val="uk-UA"/>
        </w:rPr>
      </w:pPr>
      <w:r w:rsidRPr="003F506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https</w:t>
      </w:r>
      <w:r w:rsidRPr="003F506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  <w:lang w:val="uk-UA"/>
        </w:rPr>
        <w:t>://</w:t>
      </w:r>
      <w:r w:rsidRPr="003F506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bestradio</w:t>
      </w:r>
      <w:r w:rsidRPr="003F506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  <w:lang w:val="uk-UA"/>
        </w:rPr>
        <w:t>.</w:t>
      </w:r>
      <w:r w:rsidRPr="003F506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fm</w:t>
      </w:r>
      <w:r w:rsidRPr="003F506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  <w:lang w:val="uk-UA"/>
        </w:rPr>
        <w:t>/</w:t>
      </w:r>
      <w:r w:rsidRPr="003F506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ukr</w:t>
      </w:r>
      <w:r w:rsidRPr="003F506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  <w:lang w:val="uk-UA"/>
        </w:rPr>
        <w:t>/</w:t>
      </w:r>
      <w:r w:rsidRPr="003F506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usa</w:t>
      </w:r>
      <w:r w:rsidRPr="003F506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  <w:lang w:val="uk-UA"/>
        </w:rPr>
        <w:t>/771-</w:t>
      </w:r>
      <w:r w:rsidRPr="003F506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easy</w:t>
      </w:r>
      <w:r w:rsidRPr="003F506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  <w:lang w:val="uk-UA"/>
        </w:rPr>
        <w:t>-</w:t>
      </w:r>
      <w:r w:rsidRPr="003F506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classical</w:t>
      </w:r>
      <w:r w:rsidRPr="003F506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  <w:lang w:val="uk-UA"/>
        </w:rPr>
        <w:t>-</w:t>
      </w:r>
      <w:r w:rsidRPr="003F506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radio</w:t>
      </w:r>
      <w:r w:rsidRPr="003F506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  <w:lang w:val="uk-UA"/>
        </w:rPr>
        <w:t>.</w:t>
      </w:r>
      <w:r w:rsidRPr="003F506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html</w:t>
      </w:r>
      <w:r w:rsidRPr="003F506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  <w:lang w:val="uk-UA"/>
        </w:rPr>
        <w:t xml:space="preserve">;  </w:t>
      </w:r>
    </w:p>
    <w:p w:rsidR="007D0E3D" w:rsidRPr="007D0E3D" w:rsidRDefault="00A76DAA" w:rsidP="003E0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9" w:tgtFrame="_blank" w:history="1">
        <w:r w:rsidR="007D0E3D" w:rsidRPr="007D0E3D">
          <w:rPr>
            <w:rStyle w:val="a3"/>
            <w:rFonts w:ascii="Times New Roman" w:hAnsi="Times New Roman" w:cs="Times New Roman"/>
            <w:color w:val="2F5496" w:themeColor="accent5" w:themeShade="BF"/>
            <w:sz w:val="28"/>
            <w:szCs w:val="28"/>
            <w:shd w:val="clear" w:color="auto" w:fill="FFFFFF"/>
          </w:rPr>
          <w:t>https</w:t>
        </w:r>
        <w:r w:rsidR="007D0E3D" w:rsidRPr="007D0E3D">
          <w:rPr>
            <w:rStyle w:val="a3"/>
            <w:rFonts w:ascii="Times New Roman" w:hAnsi="Times New Roman" w:cs="Times New Roman"/>
            <w:color w:val="2F5496" w:themeColor="accent5" w:themeShade="BF"/>
            <w:sz w:val="28"/>
            <w:szCs w:val="28"/>
            <w:shd w:val="clear" w:color="auto" w:fill="FFFFFF"/>
            <w:lang w:val="uk-UA"/>
          </w:rPr>
          <w:t>://</w:t>
        </w:r>
        <w:r w:rsidR="007D0E3D" w:rsidRPr="007D0E3D">
          <w:rPr>
            <w:rStyle w:val="a3"/>
            <w:rFonts w:ascii="Times New Roman" w:hAnsi="Times New Roman" w:cs="Times New Roman"/>
            <w:color w:val="2F5496" w:themeColor="accent5" w:themeShade="BF"/>
            <w:sz w:val="28"/>
            <w:szCs w:val="28"/>
            <w:shd w:val="clear" w:color="auto" w:fill="FFFFFF"/>
          </w:rPr>
          <w:t>classical</w:t>
        </w:r>
        <w:r w:rsidR="007D0E3D" w:rsidRPr="007D0E3D">
          <w:rPr>
            <w:rStyle w:val="a3"/>
            <w:rFonts w:ascii="Times New Roman" w:hAnsi="Times New Roman" w:cs="Times New Roman"/>
            <w:color w:val="2F5496" w:themeColor="accent5" w:themeShade="BF"/>
            <w:sz w:val="28"/>
            <w:szCs w:val="28"/>
            <w:shd w:val="clear" w:color="auto" w:fill="FFFFFF"/>
            <w:lang w:val="uk-UA"/>
          </w:rPr>
          <w:t>.</w:t>
        </w:r>
        <w:r w:rsidR="007D0E3D" w:rsidRPr="007D0E3D">
          <w:rPr>
            <w:rStyle w:val="a3"/>
            <w:rFonts w:ascii="Times New Roman" w:hAnsi="Times New Roman" w:cs="Times New Roman"/>
            <w:color w:val="2F5496" w:themeColor="accent5" w:themeShade="BF"/>
            <w:sz w:val="28"/>
            <w:szCs w:val="28"/>
            <w:shd w:val="clear" w:color="auto" w:fill="FFFFFF"/>
          </w:rPr>
          <w:t>suspilne</w:t>
        </w:r>
        <w:r w:rsidR="007D0E3D" w:rsidRPr="007D0E3D">
          <w:rPr>
            <w:rStyle w:val="a3"/>
            <w:rFonts w:ascii="Times New Roman" w:hAnsi="Times New Roman" w:cs="Times New Roman"/>
            <w:color w:val="2F5496" w:themeColor="accent5" w:themeShade="BF"/>
            <w:sz w:val="28"/>
            <w:szCs w:val="28"/>
            <w:shd w:val="clear" w:color="auto" w:fill="FFFFFF"/>
            <w:lang w:val="uk-UA"/>
          </w:rPr>
          <w:t>.</w:t>
        </w:r>
        <w:proofErr w:type="spellStart"/>
        <w:r w:rsidR="007D0E3D" w:rsidRPr="007D0E3D">
          <w:rPr>
            <w:rStyle w:val="a3"/>
            <w:rFonts w:ascii="Times New Roman" w:hAnsi="Times New Roman" w:cs="Times New Roman"/>
            <w:color w:val="2F5496" w:themeColor="accent5" w:themeShade="BF"/>
            <w:sz w:val="28"/>
            <w:szCs w:val="28"/>
            <w:shd w:val="clear" w:color="auto" w:fill="FFFFFF"/>
          </w:rPr>
          <w:t>media</w:t>
        </w:r>
        <w:proofErr w:type="spellEnd"/>
      </w:hyperlink>
      <w:r w:rsidR="007D0E3D">
        <w:rPr>
          <w:rFonts w:ascii="Times New Roman" w:hAnsi="Times New Roman" w:cs="Times New Roman"/>
          <w:color w:val="2F5496" w:themeColor="accent5" w:themeShade="BF"/>
          <w:sz w:val="28"/>
          <w:szCs w:val="28"/>
          <w:lang w:val="uk-UA"/>
        </w:rPr>
        <w:t>.</w:t>
      </w:r>
    </w:p>
    <w:p w:rsidR="00AC4B87" w:rsidRDefault="00711EED" w:rsidP="003E0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Також, рекомендуємо, використовуючи  </w:t>
      </w:r>
      <w:r w:rsidRPr="00231C1A">
        <w:rPr>
          <w:rFonts w:ascii="Times New Roman" w:hAnsi="Times New Roman" w:cs="Times New Roman"/>
          <w:sz w:val="28"/>
          <w:szCs w:val="28"/>
          <w:shd w:val="clear" w:color="auto" w:fill="FFFFFF"/>
        </w:rPr>
        <w:t>Skype</w:t>
      </w:r>
      <w:r w:rsidRPr="00711E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231C1A">
        <w:rPr>
          <w:rFonts w:ascii="Times New Roman" w:hAnsi="Times New Roman" w:cs="Times New Roman"/>
          <w:sz w:val="28"/>
          <w:szCs w:val="28"/>
          <w:shd w:val="clear" w:color="auto" w:fill="FFFFFF"/>
        </w:rPr>
        <w:t>Viber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давати учням творчі завдання: «Зробити замальовку…»; «Зобразити свої враження від прослуханої музики у малюнку», «Передати свої враження від віртуальної екскурсії до музею … у вірші, творі, тощо».</w:t>
      </w:r>
    </w:p>
    <w:p w:rsidR="00711EED" w:rsidRDefault="00711EED" w:rsidP="003E0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Корисним </w:t>
      </w:r>
      <w:r w:rsidR="003F5060"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буде перегляд фільмів про життя та творчість відомих художників та </w:t>
      </w:r>
      <w:r w:rsidRPr="00711EED">
        <w:rPr>
          <w:rFonts w:ascii="Times New Roman" w:hAnsi="Times New Roman" w:cs="Times New Roman"/>
          <w:sz w:val="28"/>
          <w:szCs w:val="28"/>
          <w:lang w:val="uk-UA"/>
        </w:rPr>
        <w:t>музикантів (</w:t>
      </w:r>
      <w:hyperlink r:id="rId10" w:history="1">
        <w:r w:rsidRPr="00711EED">
          <w:rPr>
            <w:rStyle w:val="a3"/>
            <w:rFonts w:ascii="Times New Roman" w:hAnsi="Times New Roman" w:cs="Times New Roman"/>
            <w:sz w:val="28"/>
            <w:szCs w:val="28"/>
          </w:rPr>
          <w:t>https://kino-teatr.ua/uk/main/online_film.phtml</w:t>
        </w:r>
      </w:hyperlink>
      <w:r w:rsidRPr="00711EE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76DAA" w:rsidRDefault="00A76DAA" w:rsidP="003E0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6DAA" w:rsidRDefault="00A76DAA" w:rsidP="00A76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6DAA" w:rsidRDefault="00A76DAA" w:rsidP="00A76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(11)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карантину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заходячи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посиланням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платформу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«Ранок»,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посібником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6DAA" w:rsidRDefault="00A76DAA" w:rsidP="00A76DAA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Сєрих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Л. 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Чуркіна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Г., Мельник С.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А. Мистецтво. 10 (11) клас. </w:t>
      </w:r>
      <w:r>
        <w:rPr>
          <w:rFonts w:ascii="Times New Roman" w:hAnsi="Times New Roman" w:cs="Times New Roman"/>
          <w:i/>
          <w:sz w:val="28"/>
          <w:szCs w:val="28"/>
        </w:rPr>
        <w:t>Конспекти уроків.</w:t>
      </w:r>
      <w:r>
        <w:rPr>
          <w:rFonts w:ascii="Times New Roman" w:hAnsi="Times New Roman" w:cs="Times New Roman"/>
          <w:sz w:val="28"/>
          <w:szCs w:val="28"/>
        </w:rPr>
        <w:t xml:space="preserve"> Харків: Вид-во «Ранок», 2020. 228 с. Серія «Інтерактивний урок».</w:t>
      </w:r>
    </w:p>
    <w:p w:rsidR="00A76DAA" w:rsidRDefault="00A76DAA" w:rsidP="00A76D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зайти на платформу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посиланням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val="en-US" w:eastAsia="ru-RU"/>
        </w:rPr>
        <w:t>URL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t>:</w:t>
      </w:r>
      <w:hyperlink r:id="rId11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http://interactive.ranok.com.ua/course/serednya-ta-starsha-shkola/mistetstvo-10-klas</w:t>
        </w:r>
      </w:hyperlink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потрібний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підрозділ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урок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76DAA" w:rsidRDefault="00A76DAA" w:rsidP="00A76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6DAA" w:rsidRDefault="00A76DAA" w:rsidP="00A76D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5-7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вивчаючи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образотворче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карантину,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опановувати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посиланнями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76DAA" w:rsidRDefault="00A76DAA" w:rsidP="00A76DA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малювання он-лайн для дітей.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val="en-US" w:eastAsia="ru-RU"/>
        </w:rPr>
        <w:t>URL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"https://pustunchik.ua/ua/treasure/draw"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a3"/>
          <w:rFonts w:ascii="Times New Roman" w:hAnsi="Times New Roman" w:cs="Times New Roman"/>
          <w:sz w:val="28"/>
          <w:szCs w:val="28"/>
        </w:rPr>
        <w:t>https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://pustunchik.ua/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ua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treasure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draw</w:t>
      </w:r>
      <w:proofErr w:type="spellEnd"/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DAA" w:rsidRPr="00A76DAA" w:rsidRDefault="00A76DAA" w:rsidP="00A76DAA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A76DAA" w:rsidRDefault="00A76DAA" w:rsidP="00A76DA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 спонтанних технік малювання для дітей.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val="en-US" w:eastAsia="ru-RU"/>
        </w:rPr>
        <w:t>URL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t>:</w:t>
      </w:r>
      <w:hyperlink r:id="rId12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https://pedpresa.ua/148093-20-spontannyh-tehnik-malyuvannya-dlya-ditej.html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DAA" w:rsidRPr="00A76DAA" w:rsidRDefault="00A76DAA" w:rsidP="00A76DAA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A76DAA" w:rsidRDefault="00A76DAA" w:rsidP="00A76DA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Малювання для дітей – вчимось малювати.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val="en-US" w:eastAsia="ru-RU"/>
        </w:rPr>
        <w:t>URL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val="ru-RU" w:eastAsia="ru-RU"/>
        </w:rPr>
        <w:t>:</w:t>
      </w:r>
      <w:hyperlink r:id="rId1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https://childdevelop.com.ua/worksheets/tag-drawing-skills/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6DAA" w:rsidRDefault="00A76DAA" w:rsidP="00A76DAA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76DAA" w:rsidRDefault="00A76DAA" w:rsidP="00A76DA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outlineLvl w:val="2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Покрокова інструкція, як намалювати людину.</w:t>
      </w:r>
      <w:r>
        <w:rPr>
          <w:rFonts w:ascii="Times New Roman" w:eastAsia="Times New Roman" w:hAnsi="Times New Roman" w:cs="Times New Roman"/>
          <w:color w:val="660099"/>
          <w:sz w:val="28"/>
          <w:szCs w:val="28"/>
          <w:shd w:val="clear" w:color="auto" w:fill="FFFFFF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val="en-US" w:eastAsia="ru-RU"/>
        </w:rPr>
        <w:t>URL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val="ru-RU" w:eastAsia="ru-RU"/>
        </w:rPr>
        <w:t>:</w:t>
      </w:r>
      <w:hyperlink r:id="rId1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http://kulia.com.ua/master-klass/pokrokova-instruktsiya-yak-namalyuvaty-lyudynu/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DAA" w:rsidRDefault="00A76DAA" w:rsidP="00A76DAA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A76DAA" w:rsidRDefault="00A76DAA" w:rsidP="00A76DA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outlineLvl w:val="2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Вчимося малювати сонях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GB" w:eastAsia="ru-RU"/>
        </w:rPr>
        <w:t>You</w:t>
      </w:r>
      <w:r w:rsidRPr="00A76D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GB" w:eastAsia="ru-RU"/>
        </w:rPr>
        <w:t>Tube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val="en-US" w:eastAsia="ru-RU"/>
        </w:rPr>
        <w:t>URL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t>: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fldChar w:fldCharType="begin"/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instrText xml:space="preserve"> HYPERLINK "https://www.youtube.com/watch?v=mO62bw5OGeI" </w:instrTex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fldChar w:fldCharType="separate"/>
      </w:r>
      <w:r>
        <w:rPr>
          <w:rStyle w:val="a3"/>
          <w:rFonts w:ascii="Times New Roman" w:hAnsi="Times New Roman" w:cs="Times New Roman"/>
          <w:sz w:val="28"/>
          <w:szCs w:val="28"/>
        </w:rPr>
        <w:t>https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://www.youtube.com/watch?v=mO62bw5OGeI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fldChar w:fldCharType="end"/>
      </w:r>
    </w:p>
    <w:p w:rsidR="00A76DAA" w:rsidRPr="00A76DAA" w:rsidRDefault="00A76DAA" w:rsidP="00A76DAA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A76DAA" w:rsidRDefault="00A76DAA" w:rsidP="00A76DA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outlineLvl w:val="2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Зі мною можна намалювати все.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val="en-US" w:eastAsia="ru-RU"/>
        </w:rPr>
        <w:t>URL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val="ru-RU" w:eastAsia="ru-RU"/>
        </w:rPr>
        <w:t>:</w:t>
      </w:r>
      <w:hyperlink r:id="rId1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https://vezha.ua/zi-mnoyu-mozhna-namalyuvaty-vse-vinnytska-hudozhnytsya-anna-borachuk-video/</w:t>
        </w:r>
      </w:hyperlink>
    </w:p>
    <w:p w:rsidR="00A76DAA" w:rsidRDefault="00A76DAA" w:rsidP="00A76DAA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76DAA" w:rsidRDefault="00A76DAA" w:rsidP="00A76DAA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outlineLvl w:val="2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 технік малювання аквареллю для початківців.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val="en-US" w:eastAsia="ru-RU"/>
        </w:rPr>
        <w:t>URL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val="ru-RU" w:eastAsia="ru-RU"/>
        </w:rPr>
        <w:t>:</w:t>
      </w:r>
      <w:hyperlink r:id="rId1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https://zrk.ua/blog/masterclass/847</w:t>
        </w:r>
      </w:hyperlink>
    </w:p>
    <w:p w:rsidR="00A76DAA" w:rsidRDefault="00A76DAA" w:rsidP="00A76D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A76DAA" w:rsidRDefault="00A76DAA" w:rsidP="00A76DA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малювати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6DAA" w:rsidRPr="00711EED" w:rsidRDefault="00A76DAA" w:rsidP="00A76D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журнал, то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надсилання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електронну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Вайберу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A76DAA" w:rsidRPr="00711EED" w:rsidSect="000B0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26698"/>
    <w:multiLevelType w:val="hybridMultilevel"/>
    <w:tmpl w:val="FE3260BA"/>
    <w:lvl w:ilvl="0" w:tplc="8C2626E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6751"/>
    <w:rsid w:val="000B02B1"/>
    <w:rsid w:val="00236751"/>
    <w:rsid w:val="0025299F"/>
    <w:rsid w:val="003E0834"/>
    <w:rsid w:val="003F5060"/>
    <w:rsid w:val="00711EED"/>
    <w:rsid w:val="007A39EC"/>
    <w:rsid w:val="007D0E3D"/>
    <w:rsid w:val="008E3F26"/>
    <w:rsid w:val="00A76DAA"/>
    <w:rsid w:val="00AC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F62C9"/>
  <w15:docId w15:val="{0FA6303C-6671-46B2-ADA7-370F557D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0E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6DAA"/>
    <w:pPr>
      <w:spacing w:after="200" w:line="276" w:lineRule="auto"/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ical.suspilne.media/32" TargetMode="External"/><Relationship Id="rId13" Type="http://schemas.openxmlformats.org/officeDocument/2006/relationships/hyperlink" Target="https://childdevelop.com.ua/worksheets/tag-drawing-skills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urok.com.ua/post/8-variantiv-nezabutno-virtualno-ekskursi" TargetMode="External"/><Relationship Id="rId12" Type="http://schemas.openxmlformats.org/officeDocument/2006/relationships/hyperlink" Target="https://pedpresa.ua/148093-20-spontannyh-tehnik-malyuvannya-dlya-ditej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rk.ua/blog/masterclass/84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rt-school.ks.ua/%D1%96%D0%BD%D1%84%D0%BE%D1%25%2080%D0%BC%D0%B0%D1%86%D1%96%D1%8F/%D0%BC%D1%83D0%25%20B7%D0%B5%D1%97-%D1%81%D0%B2%D1%96%D1%82%D1%83/" TargetMode="External"/><Relationship Id="rId11" Type="http://schemas.openxmlformats.org/officeDocument/2006/relationships/hyperlink" Target="http://interactive.ranok.com.ua/course/serednya-ta-starsha-shkola/mistetstvo-10-klas" TargetMode="External"/><Relationship Id="rId5" Type="http://schemas.openxmlformats.org/officeDocument/2006/relationships/hyperlink" Target="http://incognita.day.kyiv.ua/museums.html" TargetMode="External"/><Relationship Id="rId15" Type="http://schemas.openxmlformats.org/officeDocument/2006/relationships/hyperlink" Target="https://vezha.ua/zi-mnoyu-mozhna-namalyuvaty-vse-vinnytska-hudozhnytsya-anna-borachuk-video/" TargetMode="External"/><Relationship Id="rId10" Type="http://schemas.openxmlformats.org/officeDocument/2006/relationships/hyperlink" Target="https://kino-teatr.ua/uk/main/online_film.p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ical.suspilne.media/list" TargetMode="External"/><Relationship Id="rId14" Type="http://schemas.openxmlformats.org/officeDocument/2006/relationships/hyperlink" Target="http://kulia.com.ua/master-klass/pokrokova-instruktsiya-yak-namalyuvaty-lyudyn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Metodisti</dc:creator>
  <cp:keywords/>
  <dc:description/>
  <cp:lastModifiedBy>Игорь</cp:lastModifiedBy>
  <cp:revision>7</cp:revision>
  <dcterms:created xsi:type="dcterms:W3CDTF">2020-03-16T14:54:00Z</dcterms:created>
  <dcterms:modified xsi:type="dcterms:W3CDTF">2020-03-17T07:24:00Z</dcterms:modified>
</cp:coreProperties>
</file>